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2"/>
        <w:tblOverlap w:val="never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7"/>
      </w:tblGrid>
      <w:tr w:rsidR="004C20FB" w:rsidRPr="000B2E10" w:rsidTr="000B2E10">
        <w:trPr>
          <w:trHeight w:val="2034"/>
        </w:trPr>
        <w:tc>
          <w:tcPr>
            <w:tcW w:w="10377" w:type="dxa"/>
            <w:vAlign w:val="center"/>
          </w:tcPr>
          <w:p w:rsidR="004C20FB" w:rsidRPr="005F5DEB" w:rsidRDefault="004C20FB" w:rsidP="005F5DEB">
            <w:pPr>
              <w:spacing w:after="0" w:line="240" w:lineRule="auto"/>
              <w:rPr>
                <w:rFonts w:ascii="Verdana" w:hAnsi="Verdana"/>
                <w:b/>
                <w:spacing w:val="8"/>
              </w:rPr>
            </w:pPr>
          </w:p>
        </w:tc>
      </w:tr>
    </w:tbl>
    <w:p w:rsidR="004C20FB" w:rsidRDefault="004C20FB">
      <w:pPr>
        <w:rPr>
          <w:b/>
        </w:rPr>
      </w:pPr>
    </w:p>
    <w:p w:rsidR="00A0218E" w:rsidRPr="00C976D0" w:rsidRDefault="00A0218E">
      <w:pPr>
        <w:rPr>
          <w:b/>
        </w:rPr>
      </w:pPr>
    </w:p>
    <w:p w:rsidR="004C20FB" w:rsidRPr="00343FD8" w:rsidRDefault="004C20FB">
      <w:pPr>
        <w:rPr>
          <w:b/>
        </w:rPr>
      </w:pPr>
      <w:r w:rsidRPr="00007E43">
        <w:rPr>
          <w:b/>
        </w:rPr>
        <w:t>S</w:t>
      </w:r>
      <w:r>
        <w:rPr>
          <w:b/>
        </w:rPr>
        <w:t xml:space="preserve">CHEDA </w:t>
      </w:r>
      <w:r w:rsidRPr="000E35F2">
        <w:rPr>
          <w:b/>
        </w:rPr>
        <w:t>DELL’ALUNNO/A</w:t>
      </w:r>
      <w:r>
        <w:rPr>
          <w:b/>
        </w:rPr>
        <w:t xml:space="preserve">   </w:t>
      </w:r>
      <w:r w:rsidRPr="000E35F2">
        <w:rPr>
          <w:b/>
        </w:rPr>
        <w:t>____________________________________</w:t>
      </w:r>
    </w:p>
    <w:tbl>
      <w:tblPr>
        <w:tblpPr w:leftFromText="141" w:rightFromText="141" w:vertAnchor="page" w:horzAnchor="margin" w:tblpXSpec="right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2054"/>
        <w:gridCol w:w="1985"/>
        <w:gridCol w:w="1977"/>
        <w:gridCol w:w="2036"/>
      </w:tblGrid>
      <w:tr w:rsidR="004C20FB" w:rsidRPr="000B2E10" w:rsidTr="000B2E10">
        <w:tc>
          <w:tcPr>
            <w:tcW w:w="1800" w:type="dxa"/>
            <w:vMerge w:val="restart"/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Età e</w:t>
            </w:r>
          </w:p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Anno Scolastico</w:t>
            </w:r>
          </w:p>
        </w:tc>
        <w:tc>
          <w:tcPr>
            <w:tcW w:w="2054" w:type="dxa"/>
          </w:tcPr>
          <w:p w:rsidR="004C20FB" w:rsidRPr="000B2E10" w:rsidRDefault="004C20FB" w:rsidP="000B2E10">
            <w:pPr>
              <w:spacing w:after="0" w:line="240" w:lineRule="auto"/>
              <w:ind w:left="251"/>
              <w:jc w:val="center"/>
              <w:rPr>
                <w:b/>
              </w:rPr>
            </w:pPr>
            <w:r w:rsidRPr="000B2E10">
              <w:rPr>
                <w:b/>
              </w:rPr>
              <w:t>ANTICIPATARIO</w:t>
            </w:r>
          </w:p>
        </w:tc>
        <w:tc>
          <w:tcPr>
            <w:tcW w:w="1985" w:type="dxa"/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3 ANNI</w:t>
            </w:r>
          </w:p>
        </w:tc>
        <w:tc>
          <w:tcPr>
            <w:tcW w:w="1977" w:type="dxa"/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4 ANNI</w:t>
            </w:r>
          </w:p>
        </w:tc>
        <w:tc>
          <w:tcPr>
            <w:tcW w:w="2036" w:type="dxa"/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5 ANNI</w:t>
            </w:r>
          </w:p>
        </w:tc>
      </w:tr>
      <w:tr w:rsidR="004C20FB" w:rsidRPr="000B2E10" w:rsidTr="000B2E10">
        <w:tc>
          <w:tcPr>
            <w:tcW w:w="1800" w:type="dxa"/>
            <w:vMerge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2054" w:type="dxa"/>
          </w:tcPr>
          <w:p w:rsidR="004C20FB" w:rsidRPr="000B2E10" w:rsidRDefault="004C20FB" w:rsidP="000B2E10">
            <w:pPr>
              <w:spacing w:after="0" w:line="240" w:lineRule="auto"/>
              <w:ind w:left="41"/>
              <w:jc w:val="center"/>
            </w:pPr>
            <w:r w:rsidRPr="000B2E10">
              <w:t>20…….…./20………….</w:t>
            </w:r>
          </w:p>
        </w:tc>
        <w:tc>
          <w:tcPr>
            <w:tcW w:w="1985" w:type="dxa"/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20…….…./20………….</w:t>
            </w:r>
          </w:p>
        </w:tc>
        <w:tc>
          <w:tcPr>
            <w:tcW w:w="1977" w:type="dxa"/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20…….…./20………….</w:t>
            </w:r>
          </w:p>
        </w:tc>
        <w:tc>
          <w:tcPr>
            <w:tcW w:w="2036" w:type="dxa"/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20…….…./20………….</w:t>
            </w:r>
          </w:p>
        </w:tc>
      </w:tr>
    </w:tbl>
    <w:p w:rsidR="004C20FB" w:rsidRDefault="004C20FB"/>
    <w:tbl>
      <w:tblPr>
        <w:tblW w:w="5476" w:type="dxa"/>
        <w:tblInd w:w="4132" w:type="dxa"/>
        <w:tblCellMar>
          <w:left w:w="70" w:type="dxa"/>
          <w:right w:w="70" w:type="dxa"/>
        </w:tblCellMar>
        <w:tblLook w:val="00A0"/>
      </w:tblPr>
      <w:tblGrid>
        <w:gridCol w:w="3907"/>
        <w:gridCol w:w="1423"/>
        <w:gridCol w:w="314"/>
      </w:tblGrid>
      <w:tr w:rsidR="000133B1" w:rsidRPr="000B2E10" w:rsidTr="000133B1">
        <w:trPr>
          <w:trHeight w:val="255"/>
        </w:trPr>
        <w:tc>
          <w:tcPr>
            <w:tcW w:w="5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133B1" w:rsidRPr="009D38D6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8D6">
              <w:rPr>
                <w:rFonts w:ascii="Arial" w:hAnsi="Arial" w:cs="Arial"/>
                <w:b/>
                <w:bCs/>
                <w:sz w:val="24"/>
                <w:szCs w:val="24"/>
              </w:rPr>
              <w:t>LEGENDA</w:t>
            </w:r>
          </w:p>
        </w:tc>
        <w:tc>
          <w:tcPr>
            <w:tcW w:w="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B1" w:rsidRPr="009D38D6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133B1" w:rsidRPr="000B2E10" w:rsidTr="000133B1">
        <w:trPr>
          <w:trHeight w:val="255"/>
        </w:trPr>
        <w:tc>
          <w:tcPr>
            <w:tcW w:w="3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133B1" w:rsidRPr="009D38D6" w:rsidRDefault="000133B1" w:rsidP="006C54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38D6">
              <w:rPr>
                <w:rFonts w:ascii="Arial" w:hAnsi="Arial" w:cs="Arial"/>
                <w:b/>
                <w:sz w:val="24"/>
                <w:szCs w:val="24"/>
              </w:rPr>
              <w:t>Livello iniziale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0133B1" w:rsidRPr="00343FD8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6600"/>
          </w:tcPr>
          <w:p w:rsidR="000133B1" w:rsidRPr="00343FD8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0133B1" w:rsidRPr="000B2E10" w:rsidTr="000133B1">
        <w:trPr>
          <w:trHeight w:val="255"/>
        </w:trPr>
        <w:tc>
          <w:tcPr>
            <w:tcW w:w="3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133B1" w:rsidRPr="009D38D6" w:rsidRDefault="000133B1" w:rsidP="006C54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38D6">
              <w:rPr>
                <w:rFonts w:ascii="Arial" w:hAnsi="Arial" w:cs="Arial"/>
                <w:b/>
                <w:sz w:val="24"/>
                <w:szCs w:val="24"/>
              </w:rPr>
              <w:t>Livello base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0133B1" w:rsidRPr="00343FD8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:rsidR="000133B1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0133B1" w:rsidRPr="000B2E10" w:rsidTr="000133B1">
        <w:trPr>
          <w:trHeight w:val="255"/>
        </w:trPr>
        <w:tc>
          <w:tcPr>
            <w:tcW w:w="3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133B1" w:rsidRPr="009D38D6" w:rsidRDefault="000133B1" w:rsidP="006C54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38D6">
              <w:rPr>
                <w:rFonts w:ascii="Arial" w:hAnsi="Arial" w:cs="Arial"/>
                <w:b/>
                <w:sz w:val="24"/>
                <w:szCs w:val="24"/>
              </w:rPr>
              <w:t>Livello intermedio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133B1" w:rsidRPr="00343FD8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3FD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</w:tcPr>
          <w:p w:rsidR="000133B1" w:rsidRPr="00343FD8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133B1" w:rsidRPr="000B2E10" w:rsidTr="000133B1">
        <w:trPr>
          <w:trHeight w:val="255"/>
        </w:trPr>
        <w:tc>
          <w:tcPr>
            <w:tcW w:w="3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133B1" w:rsidRPr="009D38D6" w:rsidRDefault="000133B1" w:rsidP="006C54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38D6">
              <w:rPr>
                <w:rFonts w:ascii="Arial" w:hAnsi="Arial" w:cs="Arial"/>
                <w:b/>
                <w:sz w:val="24"/>
                <w:szCs w:val="24"/>
              </w:rPr>
              <w:t>Livello avanzato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DC8FF"/>
            <w:noWrap/>
            <w:vAlign w:val="bottom"/>
          </w:tcPr>
          <w:p w:rsidR="000133B1" w:rsidRPr="00343FD8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DC8FF"/>
          </w:tcPr>
          <w:p w:rsidR="000133B1" w:rsidRPr="00343FD8" w:rsidRDefault="000133B1" w:rsidP="006C54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p w:rsidR="004C20FB" w:rsidRDefault="004C20F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3784"/>
        <w:gridCol w:w="1661"/>
        <w:gridCol w:w="1015"/>
        <w:gridCol w:w="990"/>
        <w:gridCol w:w="899"/>
      </w:tblGrid>
      <w:tr w:rsidR="004C20FB" w:rsidRPr="000B2E10" w:rsidTr="000B2E10">
        <w:tc>
          <w:tcPr>
            <w:tcW w:w="528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TRAGUARDI DI COMPETENZA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ANTICIPATARIO</w:t>
            </w:r>
          </w:p>
        </w:tc>
        <w:tc>
          <w:tcPr>
            <w:tcW w:w="1015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3 ANNI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4 ANNI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5 ANNI</w:t>
            </w:r>
          </w:p>
        </w:tc>
      </w:tr>
      <w:tr w:rsidR="004C20FB" w:rsidRPr="000B2E10" w:rsidTr="000B2E10">
        <w:trPr>
          <w:trHeight w:val="380"/>
        </w:trPr>
        <w:tc>
          <w:tcPr>
            <w:tcW w:w="1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20FB" w:rsidRPr="000B2E10" w:rsidRDefault="004C20FB" w:rsidP="000B2E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B2E10">
              <w:rPr>
                <w:b/>
              </w:rPr>
              <w:t>IL SE</w:t>
            </w:r>
            <w:r w:rsidR="00B22FBC">
              <w:rPr>
                <w:b/>
              </w:rPr>
              <w:t xml:space="preserve"> </w:t>
            </w:r>
            <w:r w:rsidRPr="000B2E10">
              <w:rPr>
                <w:b/>
              </w:rPr>
              <w:t>E L’ALTRO</w:t>
            </w:r>
          </w:p>
        </w:tc>
        <w:tc>
          <w:tcPr>
            <w:tcW w:w="3784" w:type="dxa"/>
            <w:tcBorders>
              <w:top w:val="single" w:sz="18" w:space="0" w:color="auto"/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Esprime </w:t>
            </w:r>
            <w:r w:rsidR="00B873A0">
              <w:t xml:space="preserve">verbalmente </w:t>
            </w:r>
            <w:r w:rsidRPr="000B2E10">
              <w:t>le sue emozioni</w:t>
            </w: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top w:val="single" w:sz="18" w:space="0" w:color="auto"/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È autonomo/a nella routine (pranzo e igiene personale)</w:t>
            </w:r>
          </w:p>
        </w:tc>
        <w:tc>
          <w:tcPr>
            <w:tcW w:w="1661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È autonomo/a nell’ organizzazione degli oggetti personali </w:t>
            </w:r>
          </w:p>
        </w:tc>
        <w:tc>
          <w:tcPr>
            <w:tcW w:w="1661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349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È autonomo/a nell’attività didattica:</w:t>
            </w: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B22FBC" w:rsidP="000B2E1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Utilizza </w:t>
            </w:r>
            <w:r w:rsidR="004C20FB" w:rsidRPr="000B2E10">
              <w:t xml:space="preserve">in modo </w:t>
            </w:r>
            <w:r>
              <w:t xml:space="preserve">corretto </w:t>
            </w:r>
            <w:r w:rsidR="004C20FB" w:rsidRPr="000B2E10">
              <w:t xml:space="preserve">strumenti e/o materiali 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0B2E10">
              <w:t xml:space="preserve">Rispetta le consegne secondo l’ordine dato 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  <w:jc w:val="center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0B2E10">
              <w:t>Porta a termine le attività iniziate nei tempi stabiliti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Esprime i propri bisogni</w:t>
            </w:r>
          </w:p>
        </w:tc>
        <w:tc>
          <w:tcPr>
            <w:tcW w:w="1661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Instaura relazioni positive e </w:t>
            </w:r>
            <w:r w:rsidR="00606E49">
              <w:t>si fida de</w:t>
            </w:r>
            <w:r w:rsidRPr="000B2E10">
              <w:t xml:space="preserve">gli adulti </w:t>
            </w:r>
          </w:p>
        </w:tc>
        <w:tc>
          <w:tcPr>
            <w:tcW w:w="1661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Instaura relazioni positive con i pari </w:t>
            </w:r>
            <w:r w:rsidR="00606E49">
              <w:t>rispettando le diversità</w:t>
            </w:r>
          </w:p>
        </w:tc>
        <w:tc>
          <w:tcPr>
            <w:tcW w:w="1661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Ha raggiunto una prima consapevolezza delle regole del vivere insieme</w:t>
            </w:r>
          </w:p>
        </w:tc>
        <w:tc>
          <w:tcPr>
            <w:tcW w:w="1661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84" w:type="dxa"/>
            <w:tcBorders>
              <w:left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color w:val="FF0000"/>
              </w:rPr>
            </w:pPr>
            <w:r w:rsidRPr="000B2E10">
              <w:t xml:space="preserve">Manifesta curiosità e partecipazione </w:t>
            </w:r>
            <w:r w:rsidR="0027411F">
              <w:t xml:space="preserve">verso le </w:t>
            </w:r>
            <w:r w:rsidRPr="000B2E10">
              <w:t>esperienze</w:t>
            </w:r>
            <w:r w:rsidR="0027411F">
              <w:t xml:space="preserve"> proposte</w:t>
            </w: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12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</w:tbl>
    <w:p w:rsidR="004C20FB" w:rsidRDefault="004C20FB"/>
    <w:p w:rsidR="004C20FB" w:rsidRDefault="004C20FB" w:rsidP="00EC49D7">
      <w:r>
        <w:t>Osservazioni/Note:________________________________________________________________________</w:t>
      </w:r>
    </w:p>
    <w:p w:rsidR="004C20FB" w:rsidRDefault="004C20FB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3553"/>
        <w:gridCol w:w="1701"/>
        <w:gridCol w:w="993"/>
        <w:gridCol w:w="991"/>
        <w:gridCol w:w="958"/>
      </w:tblGrid>
      <w:tr w:rsidR="004C20FB" w:rsidRPr="000B2E10" w:rsidTr="000B2E10">
        <w:tc>
          <w:tcPr>
            <w:tcW w:w="2644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TRAGUARDI DI COMPETENZA</w:t>
            </w:r>
          </w:p>
        </w:tc>
        <w:tc>
          <w:tcPr>
            <w:tcW w:w="863" w:type="pct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ANTICIPATARIO</w:t>
            </w:r>
          </w:p>
        </w:tc>
        <w:tc>
          <w:tcPr>
            <w:tcW w:w="504" w:type="pct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3 ANNI</w:t>
            </w:r>
          </w:p>
        </w:tc>
        <w:tc>
          <w:tcPr>
            <w:tcW w:w="503" w:type="pct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4 ANNI</w:t>
            </w:r>
          </w:p>
        </w:tc>
        <w:tc>
          <w:tcPr>
            <w:tcW w:w="486" w:type="pct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5 ANNI</w:t>
            </w:r>
          </w:p>
        </w:tc>
      </w:tr>
      <w:tr w:rsidR="004C20FB" w:rsidRPr="000B2E10" w:rsidTr="000B2E10">
        <w:tc>
          <w:tcPr>
            <w:tcW w:w="84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20FB" w:rsidRPr="000B2E10" w:rsidRDefault="004C20FB" w:rsidP="000B2E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B2E10">
              <w:rPr>
                <w:b/>
              </w:rPr>
              <w:t>IL CORPO E IL MOVIMENTO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</w:tcBorders>
          </w:tcPr>
          <w:p w:rsidR="004C20FB" w:rsidRPr="000B2E10" w:rsidRDefault="0065659A" w:rsidP="000B2E10">
            <w:pPr>
              <w:spacing w:after="0" w:line="240" w:lineRule="auto"/>
            </w:pPr>
            <w:r>
              <w:t xml:space="preserve">Padroneggia la </w:t>
            </w:r>
            <w:r w:rsidR="004C20FB" w:rsidRPr="000B2E10">
              <w:t xml:space="preserve">motricità globale </w:t>
            </w:r>
          </w:p>
        </w:tc>
        <w:tc>
          <w:tcPr>
            <w:tcW w:w="863" w:type="pct"/>
            <w:tcBorders>
              <w:top w:val="single" w:sz="18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4" w:type="pct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3" w:type="pct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486" w:type="pct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841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20FB" w:rsidRPr="000B2E10" w:rsidRDefault="004C20FB" w:rsidP="000B2E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03" w:type="pct"/>
            <w:tcBorders>
              <w:left w:val="single" w:sz="18" w:space="0" w:color="auto"/>
            </w:tcBorders>
          </w:tcPr>
          <w:p w:rsidR="004C20FB" w:rsidRPr="000B2E10" w:rsidRDefault="00124E0F" w:rsidP="000B2E10">
            <w:pPr>
              <w:spacing w:after="0" w:line="240" w:lineRule="auto"/>
            </w:pPr>
            <w:r>
              <w:t xml:space="preserve">Padroneggia </w:t>
            </w:r>
            <w:r w:rsidR="004C20FB" w:rsidRPr="000B2E10">
              <w:t xml:space="preserve">motricità fine </w:t>
            </w:r>
          </w:p>
        </w:tc>
        <w:tc>
          <w:tcPr>
            <w:tcW w:w="863" w:type="pct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4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3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486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84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803" w:type="pct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Percepisce, conosce e rappresenta lo schema corporeo </w:t>
            </w:r>
          </w:p>
        </w:tc>
        <w:tc>
          <w:tcPr>
            <w:tcW w:w="863" w:type="pct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4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3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486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84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803" w:type="pct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Comunica e si esprime attraverso il proprio corpo nella drammatizzazione</w:t>
            </w:r>
          </w:p>
        </w:tc>
        <w:tc>
          <w:tcPr>
            <w:tcW w:w="863" w:type="pct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4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3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486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84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803" w:type="pct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color w:val="FF0000"/>
              </w:rPr>
            </w:pPr>
            <w:r w:rsidRPr="000B2E10">
              <w:t>Ha un rapporto adeguato col cibo</w:t>
            </w:r>
            <w:r w:rsidR="00E77CF5">
              <w:t xml:space="preserve"> accettando anche di assaggiare </w:t>
            </w:r>
            <w:r w:rsidRPr="000B2E10">
              <w:t xml:space="preserve"> </w:t>
            </w:r>
          </w:p>
        </w:tc>
        <w:tc>
          <w:tcPr>
            <w:tcW w:w="863" w:type="pct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4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3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486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8213DD">
        <w:tc>
          <w:tcPr>
            <w:tcW w:w="841" w:type="pct"/>
            <w:vMerge/>
            <w:tcBorders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803" w:type="pct"/>
            <w:tcBorders>
              <w:left w:val="single" w:sz="18" w:space="0" w:color="auto"/>
            </w:tcBorders>
          </w:tcPr>
          <w:p w:rsidR="004C20FB" w:rsidRDefault="004C20FB" w:rsidP="000B2E10">
            <w:pPr>
              <w:spacing w:after="0" w:line="240" w:lineRule="auto"/>
            </w:pPr>
            <w:r w:rsidRPr="000B2E10">
              <w:t>Ha una lateralizzazione definita</w:t>
            </w:r>
            <w:r w:rsidR="008213DD">
              <w:t>:</w:t>
            </w:r>
            <w:r w:rsidRPr="000B2E10">
              <w:t xml:space="preserve"> </w:t>
            </w:r>
          </w:p>
          <w:p w:rsidR="008213DD" w:rsidRPr="000B2E10" w:rsidRDefault="008213DD" w:rsidP="000B2E10">
            <w:pPr>
              <w:spacing w:after="0" w:line="240" w:lineRule="auto"/>
            </w:pPr>
            <w:r>
              <w:t xml:space="preserve">su </w:t>
            </w:r>
            <w:r w:rsidR="00C0503F">
              <w:t xml:space="preserve">indicazione e </w:t>
            </w:r>
            <w:r>
              <w:t>prensione</w:t>
            </w:r>
          </w:p>
        </w:tc>
        <w:tc>
          <w:tcPr>
            <w:tcW w:w="863" w:type="pct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4" w:type="pct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503" w:type="pct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486" w:type="pct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8213DD" w:rsidRPr="000B2E10" w:rsidTr="000B2E10">
        <w:tc>
          <w:tcPr>
            <w:tcW w:w="841" w:type="pct"/>
            <w:tcBorders>
              <w:bottom w:val="single" w:sz="18" w:space="0" w:color="auto"/>
              <w:right w:val="single" w:sz="18" w:space="0" w:color="auto"/>
            </w:tcBorders>
          </w:tcPr>
          <w:p w:rsidR="008213DD" w:rsidRPr="000B2E10" w:rsidRDefault="008213DD" w:rsidP="000B2E10">
            <w:pPr>
              <w:spacing w:after="0" w:line="240" w:lineRule="auto"/>
            </w:pPr>
          </w:p>
        </w:tc>
        <w:tc>
          <w:tcPr>
            <w:tcW w:w="1803" w:type="pct"/>
            <w:tcBorders>
              <w:left w:val="single" w:sz="18" w:space="0" w:color="auto"/>
              <w:bottom w:val="single" w:sz="18" w:space="0" w:color="auto"/>
            </w:tcBorders>
          </w:tcPr>
          <w:p w:rsidR="008213DD" w:rsidRPr="000B2E10" w:rsidRDefault="00C0503F" w:rsidP="000B2E10">
            <w:pPr>
              <w:spacing w:after="0" w:line="240" w:lineRule="auto"/>
            </w:pPr>
            <w:r>
              <w:t>sui movimenti nello spazio</w:t>
            </w:r>
          </w:p>
        </w:tc>
        <w:tc>
          <w:tcPr>
            <w:tcW w:w="863" w:type="pct"/>
            <w:tcBorders>
              <w:bottom w:val="single" w:sz="18" w:space="0" w:color="auto"/>
            </w:tcBorders>
            <w:shd w:val="horzCross" w:color="auto" w:fill="auto"/>
          </w:tcPr>
          <w:p w:rsidR="008213DD" w:rsidRPr="000B2E10" w:rsidRDefault="008213DD" w:rsidP="000B2E10">
            <w:pPr>
              <w:spacing w:after="0" w:line="240" w:lineRule="auto"/>
            </w:pPr>
          </w:p>
        </w:tc>
        <w:tc>
          <w:tcPr>
            <w:tcW w:w="504" w:type="pct"/>
            <w:tcBorders>
              <w:bottom w:val="single" w:sz="18" w:space="0" w:color="auto"/>
            </w:tcBorders>
            <w:shd w:val="horzCross" w:color="auto" w:fill="auto"/>
          </w:tcPr>
          <w:p w:rsidR="008213DD" w:rsidRPr="000B2E10" w:rsidRDefault="008213DD" w:rsidP="000B2E10">
            <w:pPr>
              <w:spacing w:after="0" w:line="240" w:lineRule="auto"/>
            </w:pPr>
          </w:p>
        </w:tc>
        <w:tc>
          <w:tcPr>
            <w:tcW w:w="503" w:type="pct"/>
            <w:tcBorders>
              <w:bottom w:val="single" w:sz="18" w:space="0" w:color="auto"/>
            </w:tcBorders>
            <w:shd w:val="horzCross" w:color="auto" w:fill="auto"/>
          </w:tcPr>
          <w:p w:rsidR="008213DD" w:rsidRPr="000B2E10" w:rsidRDefault="008213DD" w:rsidP="000B2E10">
            <w:pPr>
              <w:spacing w:after="0" w:line="240" w:lineRule="auto"/>
            </w:pPr>
          </w:p>
        </w:tc>
        <w:tc>
          <w:tcPr>
            <w:tcW w:w="486" w:type="pct"/>
            <w:tcBorders>
              <w:bottom w:val="single" w:sz="18" w:space="0" w:color="auto"/>
            </w:tcBorders>
          </w:tcPr>
          <w:p w:rsidR="008213DD" w:rsidRPr="000B2E10" w:rsidRDefault="008213DD" w:rsidP="000B2E10">
            <w:pPr>
              <w:spacing w:after="0" w:line="240" w:lineRule="auto"/>
            </w:pPr>
          </w:p>
        </w:tc>
      </w:tr>
    </w:tbl>
    <w:p w:rsidR="004C20FB" w:rsidRDefault="004C20FB" w:rsidP="00195C01"/>
    <w:p w:rsidR="004C20FB" w:rsidRDefault="004C20FB" w:rsidP="00EC49D7">
      <w:r>
        <w:t>Osservazioni/Note:________________________________________________________________________</w:t>
      </w:r>
    </w:p>
    <w:p w:rsidR="004C20FB" w:rsidRDefault="004C20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E1" w:rsidRDefault="00DC26E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3653"/>
        <w:gridCol w:w="1661"/>
        <w:gridCol w:w="992"/>
        <w:gridCol w:w="992"/>
        <w:gridCol w:w="968"/>
      </w:tblGrid>
      <w:tr w:rsidR="004C20FB" w:rsidRPr="000B2E10" w:rsidTr="00145244">
        <w:tc>
          <w:tcPr>
            <w:tcW w:w="513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TRAGUARDI DI COMPETENZA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ANTICIPATARIO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3 ANNI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4 ANNI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5</w:t>
            </w:r>
            <w:r w:rsidR="00145244">
              <w:rPr>
                <w:b/>
              </w:rPr>
              <w:t xml:space="preserve"> </w:t>
            </w:r>
            <w:r w:rsidRPr="000B2E10">
              <w:rPr>
                <w:b/>
              </w:rPr>
              <w:t>ANNI</w:t>
            </w:r>
          </w:p>
        </w:tc>
      </w:tr>
      <w:tr w:rsidR="004C20FB" w:rsidRPr="000B2E10" w:rsidTr="00145244">
        <w:tc>
          <w:tcPr>
            <w:tcW w:w="148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20FB" w:rsidRPr="000B2E10" w:rsidRDefault="004C20FB" w:rsidP="000B2E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B2E10">
              <w:rPr>
                <w:b/>
              </w:rPr>
              <w:t>I DISCORSI E LE PAROLE</w:t>
            </w:r>
          </w:p>
        </w:tc>
        <w:tc>
          <w:tcPr>
            <w:tcW w:w="3653" w:type="dxa"/>
            <w:tcBorders>
              <w:top w:val="single" w:sz="18" w:space="0" w:color="auto"/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highlight w:val="yellow"/>
              </w:rPr>
            </w:pPr>
            <w:r w:rsidRPr="000B2E10">
              <w:t>Si esprime e comunica in modo adeguato all’età (lessico e articolazione della frase)</w:t>
            </w:r>
          </w:p>
        </w:tc>
        <w:tc>
          <w:tcPr>
            <w:tcW w:w="1507" w:type="dxa"/>
            <w:tcBorders>
              <w:top w:val="single" w:sz="18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highlight w:val="yellow"/>
              </w:rPr>
            </w:pPr>
          </w:p>
        </w:tc>
      </w:tr>
      <w:tr w:rsidR="004C20FB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4C20FB" w:rsidRDefault="004C20FB" w:rsidP="000B2E10">
            <w:pPr>
              <w:spacing w:after="0" w:line="240" w:lineRule="auto"/>
            </w:pPr>
            <w:r w:rsidRPr="000B2E10">
              <w:t>Ascolta</w:t>
            </w:r>
            <w:r w:rsidR="00532E8E">
              <w:t>:</w:t>
            </w:r>
            <w:r w:rsidRPr="000B2E10">
              <w:t xml:space="preserve"> </w:t>
            </w:r>
          </w:p>
          <w:p w:rsidR="00532E8E" w:rsidRPr="000B2E10" w:rsidRDefault="00532E8E" w:rsidP="000B2E10">
            <w:pPr>
              <w:spacing w:after="0" w:line="240" w:lineRule="auto"/>
            </w:pPr>
            <w:r>
              <w:t>una consegna sino al termine</w:t>
            </w:r>
          </w:p>
        </w:tc>
        <w:tc>
          <w:tcPr>
            <w:tcW w:w="1507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532E8E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32E8E" w:rsidRPr="000B2E10" w:rsidRDefault="00532E8E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532E8E" w:rsidRPr="000B2E10" w:rsidRDefault="00532E8E" w:rsidP="000B2E10">
            <w:pPr>
              <w:spacing w:after="0" w:line="240" w:lineRule="auto"/>
            </w:pPr>
            <w:r>
              <w:t>una breve narrazione</w:t>
            </w:r>
          </w:p>
        </w:tc>
        <w:tc>
          <w:tcPr>
            <w:tcW w:w="1507" w:type="dxa"/>
            <w:shd w:val="horzCross" w:color="auto" w:fill="auto"/>
          </w:tcPr>
          <w:p w:rsidR="00532E8E" w:rsidRPr="000B2E10" w:rsidRDefault="00532E8E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532E8E" w:rsidRPr="000B2E10" w:rsidRDefault="00532E8E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532E8E" w:rsidRPr="000B2E10" w:rsidRDefault="00532E8E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532E8E" w:rsidRPr="000B2E10" w:rsidRDefault="00532E8E" w:rsidP="000B2E10">
            <w:pPr>
              <w:spacing w:after="0" w:line="240" w:lineRule="auto"/>
            </w:pPr>
          </w:p>
        </w:tc>
      </w:tr>
      <w:tr w:rsidR="00395EF8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5EF8" w:rsidRPr="000B2E10" w:rsidRDefault="00395EF8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395EF8" w:rsidRDefault="00395EF8" w:rsidP="000B2E10">
            <w:pPr>
              <w:spacing w:after="0" w:line="240" w:lineRule="auto"/>
            </w:pPr>
            <w:r>
              <w:t>C</w:t>
            </w:r>
            <w:r w:rsidRPr="000B2E10">
              <w:t>omprende</w:t>
            </w:r>
            <w:r w:rsidR="00532E8E">
              <w:t>:</w:t>
            </w:r>
          </w:p>
          <w:p w:rsidR="00532E8E" w:rsidRPr="000B2E10" w:rsidRDefault="00532E8E" w:rsidP="000B2E10">
            <w:pPr>
              <w:spacing w:after="0" w:line="240" w:lineRule="auto"/>
            </w:pPr>
            <w:r>
              <w:t>il messaggio globale del racconto</w:t>
            </w:r>
          </w:p>
        </w:tc>
        <w:tc>
          <w:tcPr>
            <w:tcW w:w="1507" w:type="dxa"/>
            <w:shd w:val="horzCross" w:color="auto" w:fill="auto"/>
          </w:tcPr>
          <w:p w:rsidR="00395EF8" w:rsidRPr="000B2E10" w:rsidRDefault="00395EF8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395EF8" w:rsidRPr="000B2E10" w:rsidRDefault="00395EF8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395EF8" w:rsidRPr="000B2E10" w:rsidRDefault="00395EF8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395EF8" w:rsidRPr="000B2E10" w:rsidRDefault="00395EF8" w:rsidP="000B2E10">
            <w:pPr>
              <w:spacing w:after="0" w:line="240" w:lineRule="auto"/>
            </w:pPr>
          </w:p>
        </w:tc>
      </w:tr>
      <w:tr w:rsidR="004C20FB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Pronuncia correttamente fonemi e parole</w:t>
            </w:r>
          </w:p>
        </w:tc>
        <w:tc>
          <w:tcPr>
            <w:tcW w:w="1507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Sa esprimere un pensiero in modo adeguato all’età e in modo coerente al contesto   </w:t>
            </w:r>
          </w:p>
        </w:tc>
        <w:tc>
          <w:tcPr>
            <w:tcW w:w="1507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Memorizza rime, filastrocche, giochi con le parole</w:t>
            </w:r>
          </w:p>
        </w:tc>
        <w:tc>
          <w:tcPr>
            <w:tcW w:w="1507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Esplora e sperimenta la scrittura spontanea</w:t>
            </w:r>
          </w:p>
        </w:tc>
        <w:tc>
          <w:tcPr>
            <w:tcW w:w="1507" w:type="dxa"/>
            <w:shd w:val="horzCross" w:color="auto" w:fill="FFFFFF"/>
          </w:tcPr>
          <w:p w:rsidR="004C20FB" w:rsidRPr="000B2E10" w:rsidRDefault="004C20FB" w:rsidP="000B2E10">
            <w:pPr>
              <w:spacing w:after="0" w:line="240" w:lineRule="auto"/>
              <w:jc w:val="center"/>
            </w:pPr>
          </w:p>
          <w:p w:rsidR="004C20FB" w:rsidRPr="000B2E10" w:rsidRDefault="004C20FB" w:rsidP="000B2E10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145244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5244" w:rsidRPr="000B2E10" w:rsidRDefault="00145244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</w:tcBorders>
          </w:tcPr>
          <w:p w:rsidR="00145244" w:rsidRPr="000B2E10" w:rsidRDefault="00145244" w:rsidP="000B2E10">
            <w:pPr>
              <w:spacing w:after="0" w:line="240" w:lineRule="auto"/>
            </w:pPr>
            <w:r>
              <w:t xml:space="preserve">Sa scrivere il proprio nome </w:t>
            </w:r>
          </w:p>
        </w:tc>
        <w:tc>
          <w:tcPr>
            <w:tcW w:w="1507" w:type="dxa"/>
            <w:shd w:val="horzCross" w:color="auto" w:fill="FFFFFF"/>
          </w:tcPr>
          <w:p w:rsidR="00145244" w:rsidRPr="000B2E10" w:rsidRDefault="00145244" w:rsidP="000B2E10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horzCross" w:color="auto" w:fill="auto"/>
          </w:tcPr>
          <w:p w:rsidR="00145244" w:rsidRPr="000B2E10" w:rsidRDefault="00145244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145244" w:rsidRPr="000B2E10" w:rsidRDefault="00145244" w:rsidP="000B2E10">
            <w:pPr>
              <w:spacing w:after="0" w:line="240" w:lineRule="auto"/>
            </w:pPr>
          </w:p>
        </w:tc>
        <w:tc>
          <w:tcPr>
            <w:tcW w:w="968" w:type="dxa"/>
          </w:tcPr>
          <w:p w:rsidR="00145244" w:rsidRPr="000B2E10" w:rsidRDefault="00145244" w:rsidP="000B2E10">
            <w:pPr>
              <w:spacing w:after="0" w:line="240" w:lineRule="auto"/>
            </w:pPr>
          </w:p>
        </w:tc>
      </w:tr>
      <w:tr w:rsidR="004C20FB" w:rsidRPr="000B2E10" w:rsidTr="00145244"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65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Racconta spontaneamente le proprie esperienze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68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</w:tbl>
    <w:p w:rsidR="004C20FB" w:rsidRDefault="004C20FB"/>
    <w:p w:rsidR="004C20FB" w:rsidRDefault="004C20FB" w:rsidP="00EC49D7">
      <w:r>
        <w:t>Osservazioni/Note:________________________________________________________________________</w:t>
      </w:r>
    </w:p>
    <w:p w:rsidR="004C20FB" w:rsidRDefault="004C20FB" w:rsidP="00195C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658" w:rsidRDefault="002C1658" w:rsidP="00195C0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3443"/>
        <w:gridCol w:w="1701"/>
        <w:gridCol w:w="992"/>
        <w:gridCol w:w="992"/>
        <w:gridCol w:w="979"/>
      </w:tblGrid>
      <w:tr w:rsidR="004C20FB" w:rsidRPr="000B2E10" w:rsidTr="000B2E10">
        <w:tc>
          <w:tcPr>
            <w:tcW w:w="49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TRAGUARDI DI COMPETENZA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ANTICIPATARIO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 xml:space="preserve"> 3 ANNI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4 ANNI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5 ANNI</w:t>
            </w:r>
          </w:p>
        </w:tc>
      </w:tr>
      <w:tr w:rsidR="004C20FB" w:rsidRPr="000B2E10" w:rsidTr="00183EFD">
        <w:trPr>
          <w:trHeight w:val="906"/>
        </w:trPr>
        <w:tc>
          <w:tcPr>
            <w:tcW w:w="148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20FB" w:rsidRPr="000B2E10" w:rsidRDefault="004C20FB" w:rsidP="000B2E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B2E10">
              <w:rPr>
                <w:b/>
              </w:rPr>
              <w:t>IMMAGINI, SUONI E COLORI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Manifesta curiosità e voglia di sperimentare materiali, tecniche e linguaggi espressi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183EFD">
        <w:trPr>
          <w:trHeight w:val="664"/>
        </w:trPr>
        <w:tc>
          <w:tcPr>
            <w:tcW w:w="14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443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È in grado di utilizzare il disegno in modo adeguato all’età</w:t>
            </w:r>
          </w:p>
        </w:tc>
        <w:tc>
          <w:tcPr>
            <w:tcW w:w="170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79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4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Scopre il paesaggio sonoro attraverso attività di ascolto e produzione musicale utilizzando voce, corpo e oggetti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</w:tbl>
    <w:p w:rsidR="004C20FB" w:rsidRDefault="004C20FB" w:rsidP="00195C01"/>
    <w:p w:rsidR="004C20FB" w:rsidRDefault="004C20FB" w:rsidP="00195C01">
      <w:r>
        <w:t>Osservazioni/Note:________________________________________________________________________</w:t>
      </w:r>
    </w:p>
    <w:p w:rsidR="004C20FB" w:rsidRDefault="004C20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0FB" w:rsidRDefault="004C20F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3746"/>
        <w:gridCol w:w="1661"/>
        <w:gridCol w:w="1034"/>
        <w:gridCol w:w="952"/>
        <w:gridCol w:w="878"/>
      </w:tblGrid>
      <w:tr w:rsidR="004C20FB" w:rsidRPr="000B2E10" w:rsidTr="000B2E10">
        <w:tc>
          <w:tcPr>
            <w:tcW w:w="532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TRAGUARDI DI COMPETENZA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ANTICIPATARIO</w:t>
            </w:r>
          </w:p>
        </w:tc>
        <w:tc>
          <w:tcPr>
            <w:tcW w:w="1034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3 ANNI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4 ANNI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5 ANNI</w:t>
            </w:r>
          </w:p>
        </w:tc>
      </w:tr>
      <w:tr w:rsidR="004C20FB" w:rsidRPr="000B2E10" w:rsidTr="000B2E10">
        <w:tc>
          <w:tcPr>
            <w:tcW w:w="158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20FB" w:rsidRPr="000B2E10" w:rsidRDefault="004C20FB" w:rsidP="000B2E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B2E10">
              <w:rPr>
                <w:b/>
              </w:rPr>
              <w:t>LA CONOSCENZA DEL MONDO</w:t>
            </w:r>
          </w:p>
        </w:tc>
        <w:tc>
          <w:tcPr>
            <w:tcW w:w="3746" w:type="dxa"/>
            <w:tcBorders>
              <w:top w:val="single" w:sz="18" w:space="0" w:color="auto"/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color w:val="FF0000"/>
              </w:rPr>
            </w:pPr>
            <w:r w:rsidRPr="000B2E10">
              <w:t xml:space="preserve">Classifica in base a una o più caratteristiche </w:t>
            </w:r>
          </w:p>
        </w:tc>
        <w:tc>
          <w:tcPr>
            <w:tcW w:w="1661" w:type="dxa"/>
            <w:tcBorders>
              <w:top w:val="single" w:sz="18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color w:val="FF0000"/>
              </w:rPr>
            </w:pPr>
            <w:r w:rsidRPr="000B2E10">
              <w:t xml:space="preserve">Confronta le quantità e le grandezze 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Ordina oggetti secondo criteri e proprietà diverse (seriazione)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color w:val="FF0000"/>
              </w:rPr>
            </w:pPr>
            <w:r w:rsidRPr="000B2E10">
              <w:t>Ha familiarità con le strategie del contare e operare con i numeri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color w:val="FF0000"/>
              </w:rPr>
            </w:pPr>
            <w:r w:rsidRPr="000B2E10">
              <w:t>Registra utilizzando simboli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 xml:space="preserve">Individua </w:t>
            </w:r>
            <w:r w:rsidR="00F83E7B">
              <w:t xml:space="preserve">ed esprime con gli indicatori topologici </w:t>
            </w:r>
            <w:r w:rsidRPr="000B2E10">
              <w:t xml:space="preserve">le posizioni di oggetti e di persone nello spazio 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F83E7B">
        <w:trPr>
          <w:trHeight w:val="397"/>
        </w:trPr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Sa ordinare sequenze temporali</w:t>
            </w:r>
            <w:r w:rsidR="00F83E7B">
              <w:t xml:space="preserve"> (</w:t>
            </w:r>
            <w:r w:rsidR="00C4612E">
              <w:t xml:space="preserve">3 immagini per i 3aa; </w:t>
            </w:r>
            <w:r w:rsidR="00F83E7B">
              <w:t>4</w:t>
            </w:r>
            <w:r w:rsidR="00C4612E">
              <w:t>/</w:t>
            </w:r>
            <w:bookmarkStart w:id="0" w:name="_GoBack"/>
            <w:bookmarkEnd w:id="0"/>
            <w:r w:rsidR="00F83E7B">
              <w:t>5 immagini</w:t>
            </w:r>
            <w:r w:rsidR="00C4612E">
              <w:t xml:space="preserve"> per i 4-5 aa</w:t>
            </w:r>
            <w:r w:rsidR="00F83E7B">
              <w:t>)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color w:val="FF0000"/>
              </w:rPr>
            </w:pPr>
            <w:r w:rsidRPr="000B2E10">
              <w:t>Osserva s</w:t>
            </w:r>
            <w:r w:rsidR="00EB11FE">
              <w:t>e</w:t>
            </w:r>
            <w:r w:rsidRPr="000B2E10">
              <w:t xml:space="preserve"> stesso, gli organismi, gli ambienti e i fenomeni naturali, accorgendosi dei cambiamenti</w:t>
            </w:r>
          </w:p>
        </w:tc>
        <w:tc>
          <w:tcPr>
            <w:tcW w:w="1661" w:type="dxa"/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15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746" w:type="dxa"/>
            <w:tcBorders>
              <w:left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  <w:r w:rsidRPr="000B2E10">
              <w:t>Formula ipotesi e ricerca soluzioni a situazioni problematiche e di vita quotidiana</w:t>
            </w:r>
          </w:p>
        </w:tc>
        <w:tc>
          <w:tcPr>
            <w:tcW w:w="1661" w:type="dxa"/>
            <w:tcBorders>
              <w:bottom w:val="single" w:sz="18" w:space="0" w:color="auto"/>
            </w:tcBorders>
            <w:shd w:val="horzCross" w:color="auto" w:fill="auto"/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1034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952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</w:tbl>
    <w:p w:rsidR="004C20FB" w:rsidRDefault="004C20FB"/>
    <w:p w:rsidR="004C20FB" w:rsidRDefault="004C20FB" w:rsidP="00EC49D7">
      <w:r>
        <w:t>Osservazioni/Note:________________________________________________________________________</w:t>
      </w:r>
    </w:p>
    <w:p w:rsidR="004C20FB" w:rsidRDefault="004C20FB" w:rsidP="00EC49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0FB" w:rsidRDefault="004C20F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1630"/>
        <w:gridCol w:w="1629"/>
        <w:gridCol w:w="3260"/>
      </w:tblGrid>
      <w:tr w:rsidR="004C20FB" w:rsidRPr="000B2E10" w:rsidTr="000B2E10">
        <w:tc>
          <w:tcPr>
            <w:tcW w:w="977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SINTESI DELL'ESPERIENZA DELLA SCUOLA DELL'INFANZIA</w:t>
            </w:r>
          </w:p>
        </w:tc>
      </w:tr>
      <w:tr w:rsidR="004C20FB" w:rsidRPr="000B2E10" w:rsidTr="000B2E10">
        <w:trPr>
          <w:trHeight w:val="792"/>
        </w:trPr>
        <w:tc>
          <w:tcPr>
            <w:tcW w:w="488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 xml:space="preserve">Anni e tipo di frequenza </w:t>
            </w: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792"/>
        </w:trPr>
        <w:tc>
          <w:tcPr>
            <w:tcW w:w="4889" w:type="dxa"/>
            <w:gridSpan w:val="2"/>
            <w:tcBorders>
              <w:top w:val="single" w:sz="6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 xml:space="preserve">Inserimento (regolare, faticoso, difficoltà ancora presenti in uscita) </w:t>
            </w: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</w:tc>
        <w:tc>
          <w:tcPr>
            <w:tcW w:w="4889" w:type="dxa"/>
            <w:gridSpan w:val="2"/>
            <w:tcBorders>
              <w:top w:val="single" w:sz="6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Manifesta interessi particolari verso:</w:t>
            </w: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1139"/>
        </w:trPr>
        <w:tc>
          <w:tcPr>
            <w:tcW w:w="4889" w:type="dxa"/>
            <w:gridSpan w:val="2"/>
            <w:vMerge w:val="restart"/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 xml:space="preserve">Si segnalano difficoltà di tipo: </w:t>
            </w: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  <w:r w:rsidRPr="000B2E10">
              <w:rPr>
                <w:b/>
              </w:rPr>
              <w:t xml:space="preserve">                                                                    Motorio</w:t>
            </w: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  <w:r w:rsidRPr="000B2E10">
              <w:rPr>
                <w:b/>
              </w:rPr>
              <w:t>Emotivo – Relazionale</w:t>
            </w: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  <w:r w:rsidRPr="000B2E10">
              <w:rPr>
                <w:b/>
              </w:rPr>
              <w:t>Comportamentale</w:t>
            </w: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  <w:r w:rsidRPr="000B2E10">
              <w:rPr>
                <w:b/>
              </w:rPr>
              <w:t>Linguistico/espressivo</w:t>
            </w: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  <w:r w:rsidRPr="000B2E10">
              <w:rPr>
                <w:b/>
              </w:rPr>
              <w:t>Cognitivo</w:t>
            </w:r>
          </w:p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1143"/>
        </w:trPr>
        <w:tc>
          <w:tcPr>
            <w:tcW w:w="4889" w:type="dxa"/>
            <w:gridSpan w:val="2"/>
            <w:vMerge/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1115"/>
        </w:trPr>
        <w:tc>
          <w:tcPr>
            <w:tcW w:w="4889" w:type="dxa"/>
            <w:gridSpan w:val="2"/>
            <w:vMerge/>
          </w:tcPr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1131"/>
        </w:trPr>
        <w:tc>
          <w:tcPr>
            <w:tcW w:w="4889" w:type="dxa"/>
            <w:gridSpan w:val="2"/>
            <w:vMerge/>
          </w:tcPr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1124"/>
        </w:trPr>
        <w:tc>
          <w:tcPr>
            <w:tcW w:w="4889" w:type="dxa"/>
            <w:gridSpan w:val="2"/>
            <w:vMerge/>
          </w:tcPr>
          <w:p w:rsidR="004C20FB" w:rsidRPr="000B2E10" w:rsidRDefault="004C20FB" w:rsidP="000B2E1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1830"/>
        </w:trPr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Le suindicate difficoltà sono state segnalate alla famiglia?</w:t>
            </w: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C20FB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>Quando?</w:t>
            </w:r>
          </w:p>
          <w:p w:rsidR="00DE6884" w:rsidRDefault="00DE6884" w:rsidP="000B2E10">
            <w:pPr>
              <w:spacing w:after="0" w:line="240" w:lineRule="auto"/>
              <w:rPr>
                <w:b/>
              </w:rPr>
            </w:pPr>
          </w:p>
          <w:p w:rsidR="004E02E3" w:rsidRDefault="004E02E3" w:rsidP="000B2E10">
            <w:pPr>
              <w:spacing w:after="0" w:line="240" w:lineRule="auto"/>
              <w:rPr>
                <w:b/>
              </w:rPr>
            </w:pPr>
          </w:p>
          <w:p w:rsidR="00DE6884" w:rsidRDefault="00DE6884" w:rsidP="000B2E10">
            <w:pPr>
              <w:spacing w:after="0" w:line="240" w:lineRule="auto"/>
              <w:rPr>
                <w:b/>
              </w:rPr>
            </w:pPr>
          </w:p>
          <w:p w:rsidR="004E02E3" w:rsidRDefault="004E02E3" w:rsidP="000B2E10">
            <w:pPr>
              <w:spacing w:after="0" w:line="240" w:lineRule="auto"/>
              <w:rPr>
                <w:b/>
              </w:rPr>
            </w:pPr>
          </w:p>
          <w:p w:rsidR="00FF20AE" w:rsidRDefault="00FF20AE" w:rsidP="000B2E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 seguito trattamenti</w:t>
            </w:r>
            <w:r w:rsidR="00DE6884">
              <w:rPr>
                <w:b/>
              </w:rPr>
              <w:t>?</w:t>
            </w:r>
          </w:p>
          <w:p w:rsidR="00DE6884" w:rsidRPr="000B2E10" w:rsidRDefault="00DE6884" w:rsidP="000B2E10">
            <w:pPr>
              <w:spacing w:after="0" w:line="240" w:lineRule="auto"/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4889" w:type="dxa"/>
            <w:gridSpan w:val="2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  <w:r w:rsidRPr="000B2E10">
              <w:rPr>
                <w:b/>
              </w:rPr>
              <w:t xml:space="preserve">Attualmente è </w:t>
            </w:r>
            <w:r w:rsidR="00DE6884">
              <w:rPr>
                <w:b/>
              </w:rPr>
              <w:t>in carico all</w:t>
            </w:r>
            <w:r w:rsidRPr="000B2E10">
              <w:rPr>
                <w:b/>
              </w:rPr>
              <w:t>a seguente struttura/specialista:</w:t>
            </w:r>
          </w:p>
          <w:p w:rsidR="004C20FB" w:rsidRPr="000B2E10" w:rsidRDefault="004C20FB" w:rsidP="000B2E10">
            <w:pPr>
              <w:spacing w:after="0" w:line="240" w:lineRule="auto"/>
              <w:rPr>
                <w:b/>
              </w:rPr>
            </w:pPr>
          </w:p>
          <w:p w:rsidR="004E02E3" w:rsidRDefault="004E02E3" w:rsidP="000B2E10">
            <w:pPr>
              <w:spacing w:after="0" w:line="240" w:lineRule="auto"/>
              <w:rPr>
                <w:b/>
              </w:rPr>
            </w:pPr>
          </w:p>
          <w:p w:rsidR="00491433" w:rsidRPr="000B2E10" w:rsidRDefault="00491433" w:rsidP="000B2E10">
            <w:pPr>
              <w:spacing w:after="0" w:line="240" w:lineRule="auto"/>
              <w:rPr>
                <w:b/>
              </w:rPr>
            </w:pPr>
          </w:p>
        </w:tc>
        <w:tc>
          <w:tcPr>
            <w:tcW w:w="4889" w:type="dxa"/>
            <w:gridSpan w:val="2"/>
            <w:tcBorders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rPr>
          <w:trHeight w:val="547"/>
        </w:trPr>
        <w:tc>
          <w:tcPr>
            <w:tcW w:w="977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20FB" w:rsidRPr="000B2E10" w:rsidRDefault="004C20FB" w:rsidP="000B2E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C20FB" w:rsidRPr="000B2E10" w:rsidRDefault="004C20FB" w:rsidP="000B2E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B2E10">
              <w:rPr>
                <w:b/>
                <w:sz w:val="28"/>
                <w:szCs w:val="28"/>
                <w:lang w:eastAsia="en-US"/>
              </w:rPr>
              <w:t>RAPPORTI CON LA FAMIGLIA (COLLOQUIO CON I GENITORI)</w:t>
            </w:r>
          </w:p>
        </w:tc>
      </w:tr>
      <w:tr w:rsidR="004C20FB" w:rsidRPr="000B2E10" w:rsidTr="000B2E10">
        <w:trPr>
          <w:trHeight w:val="547"/>
        </w:trPr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Anno di frequenza</w:t>
            </w:r>
          </w:p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Partecipazione dei genitori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</w:p>
          <w:p w:rsidR="004C20FB" w:rsidRPr="000B2E10" w:rsidRDefault="004C20FB" w:rsidP="000B2E10">
            <w:pPr>
              <w:spacing w:after="0" w:line="240" w:lineRule="auto"/>
              <w:jc w:val="center"/>
              <w:rPr>
                <w:b/>
              </w:rPr>
            </w:pPr>
            <w:r w:rsidRPr="000B2E10">
              <w:rPr>
                <w:b/>
              </w:rPr>
              <w:t>Assenza dei genitori</w:t>
            </w:r>
          </w:p>
        </w:tc>
      </w:tr>
      <w:tr w:rsidR="004C20FB" w:rsidRPr="000B2E10" w:rsidTr="000B2E10">
        <w:tc>
          <w:tcPr>
            <w:tcW w:w="3259" w:type="dxa"/>
            <w:tcBorders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E10">
              <w:rPr>
                <w:b/>
                <w:sz w:val="24"/>
                <w:szCs w:val="24"/>
              </w:rPr>
              <w:t>ANTICIPATARIO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3259" w:type="dxa"/>
            <w:tcBorders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E10">
              <w:rPr>
                <w:b/>
                <w:sz w:val="24"/>
                <w:szCs w:val="24"/>
              </w:rPr>
              <w:t xml:space="preserve">3 ANNI 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3259" w:type="dxa"/>
            <w:tcBorders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E10">
              <w:rPr>
                <w:b/>
                <w:sz w:val="24"/>
                <w:szCs w:val="24"/>
              </w:rPr>
              <w:t>4 ANNI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  <w:tr w:rsidR="004C20FB" w:rsidRPr="000B2E10" w:rsidTr="000B2E10">
        <w:tc>
          <w:tcPr>
            <w:tcW w:w="3259" w:type="dxa"/>
            <w:tcBorders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E10">
              <w:rPr>
                <w:b/>
                <w:sz w:val="24"/>
                <w:szCs w:val="24"/>
              </w:rPr>
              <w:t>5 ANNI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4C20FB" w:rsidRPr="000B2E10" w:rsidRDefault="004C20FB" w:rsidP="000B2E10">
            <w:pPr>
              <w:spacing w:after="0" w:line="240" w:lineRule="auto"/>
            </w:pPr>
          </w:p>
        </w:tc>
      </w:tr>
    </w:tbl>
    <w:p w:rsidR="004C20FB" w:rsidRPr="00776C9D" w:rsidRDefault="004C20FB">
      <w:pPr>
        <w:rPr>
          <w:sz w:val="18"/>
          <w:szCs w:val="18"/>
        </w:rPr>
      </w:pPr>
    </w:p>
    <w:tbl>
      <w:tblPr>
        <w:tblW w:w="5475" w:type="dxa"/>
        <w:tblInd w:w="4132" w:type="dxa"/>
        <w:tblCellMar>
          <w:left w:w="70" w:type="dxa"/>
          <w:right w:w="70" w:type="dxa"/>
        </w:tblCellMar>
        <w:tblLook w:val="00A0"/>
      </w:tblPr>
      <w:tblGrid>
        <w:gridCol w:w="4015"/>
        <w:gridCol w:w="1460"/>
      </w:tblGrid>
      <w:tr w:rsidR="004C20FB" w:rsidRPr="00776C9D" w:rsidTr="00776C9D">
        <w:trPr>
          <w:trHeight w:val="255"/>
        </w:trPr>
        <w:tc>
          <w:tcPr>
            <w:tcW w:w="5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C20FB" w:rsidRPr="00776C9D" w:rsidRDefault="004C20FB" w:rsidP="003D67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C9D">
              <w:rPr>
                <w:rFonts w:ascii="Arial" w:hAnsi="Arial" w:cs="Arial"/>
                <w:b/>
                <w:bCs/>
                <w:sz w:val="18"/>
                <w:szCs w:val="18"/>
              </w:rPr>
              <w:t>LEGENDA</w:t>
            </w:r>
          </w:p>
        </w:tc>
      </w:tr>
      <w:tr w:rsidR="004C20FB" w:rsidRPr="00776C9D" w:rsidTr="00776C9D">
        <w:trPr>
          <w:trHeight w:val="255"/>
        </w:trPr>
        <w:tc>
          <w:tcPr>
            <w:tcW w:w="4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C20FB" w:rsidRPr="00776C9D" w:rsidRDefault="004C20FB" w:rsidP="009C25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6C9D">
              <w:rPr>
                <w:rFonts w:ascii="Arial" w:hAnsi="Arial" w:cs="Arial"/>
                <w:b/>
                <w:sz w:val="18"/>
                <w:szCs w:val="18"/>
              </w:rPr>
              <w:t>Livello iniziale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4C20FB" w:rsidRPr="00776C9D" w:rsidRDefault="004C20FB" w:rsidP="009C2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B" w:rsidRPr="00776C9D" w:rsidTr="00776C9D">
        <w:trPr>
          <w:trHeight w:val="255"/>
        </w:trPr>
        <w:tc>
          <w:tcPr>
            <w:tcW w:w="4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C20FB" w:rsidRPr="00776C9D" w:rsidRDefault="004C20FB" w:rsidP="009C25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6C9D">
              <w:rPr>
                <w:rFonts w:ascii="Arial" w:hAnsi="Arial" w:cs="Arial"/>
                <w:b/>
                <w:sz w:val="18"/>
                <w:szCs w:val="18"/>
              </w:rPr>
              <w:t>Livello base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4C20FB" w:rsidRPr="00776C9D" w:rsidRDefault="004C20FB" w:rsidP="009C2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C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20FB" w:rsidRPr="00776C9D" w:rsidTr="00776C9D">
        <w:trPr>
          <w:trHeight w:val="255"/>
        </w:trPr>
        <w:tc>
          <w:tcPr>
            <w:tcW w:w="4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C20FB" w:rsidRPr="00776C9D" w:rsidRDefault="004C20FB" w:rsidP="009D38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6C9D">
              <w:rPr>
                <w:rFonts w:ascii="Arial" w:hAnsi="Arial" w:cs="Arial"/>
                <w:b/>
                <w:sz w:val="18"/>
                <w:szCs w:val="18"/>
              </w:rPr>
              <w:t>Livello intermedio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4C20FB" w:rsidRPr="00776C9D" w:rsidRDefault="004C20FB" w:rsidP="009C2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C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20FB" w:rsidRPr="00776C9D" w:rsidTr="00776C9D">
        <w:trPr>
          <w:trHeight w:val="255"/>
        </w:trPr>
        <w:tc>
          <w:tcPr>
            <w:tcW w:w="4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C20FB" w:rsidRPr="00776C9D" w:rsidRDefault="004C20FB" w:rsidP="009C25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6C9D">
              <w:rPr>
                <w:rFonts w:ascii="Arial" w:hAnsi="Arial" w:cs="Arial"/>
                <w:b/>
                <w:sz w:val="18"/>
                <w:szCs w:val="18"/>
              </w:rPr>
              <w:t>Livello avanzato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DC8FF"/>
            <w:noWrap/>
            <w:vAlign w:val="bottom"/>
          </w:tcPr>
          <w:p w:rsidR="004C20FB" w:rsidRPr="00776C9D" w:rsidRDefault="004C20FB" w:rsidP="009C2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C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C20FB" w:rsidRPr="00776C9D" w:rsidRDefault="004C20FB" w:rsidP="00E423C5">
      <w:pPr>
        <w:tabs>
          <w:tab w:val="left" w:pos="2096"/>
        </w:tabs>
        <w:spacing w:line="240" w:lineRule="auto"/>
        <w:outlineLvl w:val="0"/>
        <w:rPr>
          <w:b/>
          <w:sz w:val="18"/>
          <w:szCs w:val="18"/>
          <w:u w:val="single"/>
        </w:rPr>
      </w:pPr>
      <w:r w:rsidRPr="00776C9D">
        <w:rPr>
          <w:b/>
          <w:sz w:val="18"/>
          <w:szCs w:val="18"/>
          <w:u w:val="single"/>
        </w:rPr>
        <w:t>Livello iniziale:</w:t>
      </w:r>
    </w:p>
    <w:p w:rsidR="004C20FB" w:rsidRPr="00776C9D" w:rsidRDefault="004C20FB" w:rsidP="00E423C5">
      <w:pPr>
        <w:pStyle w:val="Nessunaspaziatura"/>
        <w:spacing w:line="360" w:lineRule="auto"/>
        <w:outlineLvl w:val="0"/>
        <w:rPr>
          <w:sz w:val="18"/>
          <w:szCs w:val="18"/>
        </w:rPr>
      </w:pPr>
      <w:r w:rsidRPr="00776C9D">
        <w:rPr>
          <w:sz w:val="18"/>
          <w:szCs w:val="18"/>
        </w:rPr>
        <w:t>Agisce in seguito a una singola consegna/richiesta in modo abitudinario</w:t>
      </w:r>
    </w:p>
    <w:p w:rsidR="004C20FB" w:rsidRPr="00776C9D" w:rsidRDefault="004C20FB" w:rsidP="00BF482A">
      <w:pPr>
        <w:pStyle w:val="Nessunaspaziatura"/>
        <w:spacing w:line="360" w:lineRule="auto"/>
        <w:rPr>
          <w:sz w:val="18"/>
          <w:szCs w:val="18"/>
        </w:rPr>
      </w:pPr>
      <w:r w:rsidRPr="00776C9D">
        <w:rPr>
          <w:sz w:val="18"/>
          <w:szCs w:val="18"/>
        </w:rPr>
        <w:t>Non ha ancora fatto proprie le conoscenze e abilità che permettono di affrontare le situazioni/esperienze note e nuove, ma necessita di guida.</w:t>
      </w:r>
    </w:p>
    <w:p w:rsidR="004C20FB" w:rsidRPr="00776C9D" w:rsidRDefault="004C20FB" w:rsidP="00E423C5">
      <w:pPr>
        <w:tabs>
          <w:tab w:val="left" w:pos="2096"/>
        </w:tabs>
        <w:spacing w:line="240" w:lineRule="auto"/>
        <w:outlineLvl w:val="0"/>
        <w:rPr>
          <w:b/>
          <w:sz w:val="18"/>
          <w:szCs w:val="18"/>
          <w:u w:val="single"/>
        </w:rPr>
      </w:pPr>
      <w:r w:rsidRPr="00776C9D">
        <w:rPr>
          <w:b/>
          <w:sz w:val="18"/>
          <w:szCs w:val="18"/>
          <w:u w:val="single"/>
        </w:rPr>
        <w:t>Livello base:</w:t>
      </w:r>
    </w:p>
    <w:p w:rsidR="004C20FB" w:rsidRPr="00776C9D" w:rsidRDefault="004C20FB" w:rsidP="00BF482A">
      <w:pPr>
        <w:pStyle w:val="Nessunaspaziatura"/>
        <w:spacing w:line="360" w:lineRule="auto"/>
        <w:rPr>
          <w:sz w:val="18"/>
          <w:szCs w:val="18"/>
        </w:rPr>
      </w:pPr>
      <w:r w:rsidRPr="00776C9D">
        <w:rPr>
          <w:sz w:val="18"/>
          <w:szCs w:val="18"/>
        </w:rPr>
        <w:t xml:space="preserve">Agisce in seguito a più consegne/richieste, ma in modo meccanico. </w:t>
      </w:r>
    </w:p>
    <w:p w:rsidR="004C20FB" w:rsidRPr="00776C9D" w:rsidRDefault="004C20FB" w:rsidP="00BF482A">
      <w:pPr>
        <w:pStyle w:val="Nessunaspaziatura"/>
        <w:spacing w:line="360" w:lineRule="auto"/>
        <w:rPr>
          <w:sz w:val="18"/>
          <w:szCs w:val="18"/>
        </w:rPr>
      </w:pPr>
      <w:r w:rsidRPr="00776C9D">
        <w:rPr>
          <w:sz w:val="18"/>
          <w:szCs w:val="18"/>
        </w:rPr>
        <w:t>Possiede essenziali abilità e conoscenze.</w:t>
      </w:r>
    </w:p>
    <w:p w:rsidR="004C20FB" w:rsidRPr="00776C9D" w:rsidRDefault="004C20FB" w:rsidP="00BF482A">
      <w:pPr>
        <w:pStyle w:val="Nessunaspaziatura"/>
        <w:spacing w:line="360" w:lineRule="auto"/>
        <w:rPr>
          <w:sz w:val="18"/>
          <w:szCs w:val="18"/>
          <w:u w:val="single"/>
        </w:rPr>
      </w:pPr>
      <w:r w:rsidRPr="00776C9D">
        <w:rPr>
          <w:sz w:val="18"/>
          <w:szCs w:val="18"/>
        </w:rPr>
        <w:t>Svolge solo compiti semplici già sperimentati in contesti noti, e a volte, anche in situazioni nuove.</w:t>
      </w:r>
    </w:p>
    <w:p w:rsidR="004C20FB" w:rsidRPr="00776C9D" w:rsidRDefault="004C20FB" w:rsidP="00E423C5">
      <w:pPr>
        <w:tabs>
          <w:tab w:val="left" w:pos="2096"/>
        </w:tabs>
        <w:spacing w:line="240" w:lineRule="auto"/>
        <w:outlineLvl w:val="0"/>
        <w:rPr>
          <w:b/>
          <w:sz w:val="18"/>
          <w:szCs w:val="18"/>
          <w:u w:val="single"/>
        </w:rPr>
      </w:pPr>
      <w:r w:rsidRPr="00776C9D">
        <w:rPr>
          <w:b/>
          <w:sz w:val="18"/>
          <w:szCs w:val="18"/>
          <w:u w:val="single"/>
        </w:rPr>
        <w:t>Livello intermedio:</w:t>
      </w:r>
    </w:p>
    <w:p w:rsidR="004C20FB" w:rsidRPr="00776C9D" w:rsidRDefault="004C20FB" w:rsidP="00BF482A">
      <w:pPr>
        <w:pStyle w:val="Nessunaspaziatura"/>
        <w:spacing w:line="360" w:lineRule="auto"/>
        <w:rPr>
          <w:sz w:val="18"/>
          <w:szCs w:val="18"/>
        </w:rPr>
      </w:pPr>
      <w:r w:rsidRPr="00776C9D">
        <w:rPr>
          <w:sz w:val="18"/>
          <w:szCs w:val="18"/>
        </w:rPr>
        <w:t>Agisce in seguito a più consegne/richieste sulla base di conoscenze e abilità interiorizzate</w:t>
      </w:r>
    </w:p>
    <w:p w:rsidR="004C20FB" w:rsidRPr="00491433" w:rsidRDefault="004C20FB" w:rsidP="00491433">
      <w:pPr>
        <w:pStyle w:val="Nessunaspaziatura"/>
        <w:spacing w:line="360" w:lineRule="auto"/>
        <w:rPr>
          <w:sz w:val="18"/>
          <w:szCs w:val="18"/>
        </w:rPr>
      </w:pPr>
      <w:r w:rsidRPr="00776C9D">
        <w:rPr>
          <w:sz w:val="18"/>
          <w:szCs w:val="18"/>
        </w:rPr>
        <w:t xml:space="preserve">Svolge in modo sicuro i compiti  semplici e complessi già sperimentati in contesti noti, anche in situazioni nuove. </w:t>
      </w:r>
    </w:p>
    <w:p w:rsidR="004C20FB" w:rsidRPr="00776C9D" w:rsidRDefault="004C20FB" w:rsidP="00E423C5">
      <w:pPr>
        <w:tabs>
          <w:tab w:val="left" w:pos="2096"/>
        </w:tabs>
        <w:spacing w:line="240" w:lineRule="auto"/>
        <w:outlineLvl w:val="0"/>
        <w:rPr>
          <w:b/>
          <w:sz w:val="18"/>
          <w:szCs w:val="18"/>
          <w:u w:val="single"/>
        </w:rPr>
      </w:pPr>
      <w:r w:rsidRPr="00776C9D">
        <w:rPr>
          <w:b/>
          <w:sz w:val="18"/>
          <w:szCs w:val="18"/>
          <w:u w:val="single"/>
        </w:rPr>
        <w:t>Livello avanzato:</w:t>
      </w:r>
    </w:p>
    <w:p w:rsidR="004C20FB" w:rsidRPr="00776C9D" w:rsidRDefault="004C20FB" w:rsidP="00E423C5">
      <w:pPr>
        <w:pStyle w:val="Nessunaspaziatura"/>
        <w:spacing w:line="360" w:lineRule="auto"/>
        <w:outlineLvl w:val="0"/>
        <w:rPr>
          <w:sz w:val="18"/>
          <w:szCs w:val="18"/>
        </w:rPr>
      </w:pPr>
      <w:r w:rsidRPr="00776C9D">
        <w:rPr>
          <w:sz w:val="18"/>
          <w:szCs w:val="18"/>
        </w:rPr>
        <w:t>Mostra padronanza nell’utilizzo di conoscenze e abilità</w:t>
      </w:r>
    </w:p>
    <w:p w:rsidR="004C20FB" w:rsidRPr="00776C9D" w:rsidRDefault="004C20FB" w:rsidP="00BF482A">
      <w:pPr>
        <w:pStyle w:val="Nessunaspaziatura"/>
        <w:spacing w:line="360" w:lineRule="auto"/>
        <w:rPr>
          <w:sz w:val="18"/>
          <w:szCs w:val="18"/>
        </w:rPr>
      </w:pPr>
      <w:r w:rsidRPr="00776C9D">
        <w:rPr>
          <w:sz w:val="18"/>
          <w:szCs w:val="18"/>
        </w:rPr>
        <w:t xml:space="preserve">Mantiene la propria identità di pensiero (non si lascia condizionare). </w:t>
      </w:r>
    </w:p>
    <w:p w:rsidR="004C20FB" w:rsidRPr="00776C9D" w:rsidRDefault="004C20FB" w:rsidP="00BF482A">
      <w:pPr>
        <w:pStyle w:val="Nessunaspaziatura"/>
        <w:spacing w:line="360" w:lineRule="auto"/>
        <w:rPr>
          <w:sz w:val="18"/>
          <w:szCs w:val="18"/>
        </w:rPr>
      </w:pPr>
      <w:r w:rsidRPr="00776C9D">
        <w:rPr>
          <w:sz w:val="18"/>
          <w:szCs w:val="18"/>
        </w:rPr>
        <w:t>Prevede le conseguenze delle proprie azioni.</w:t>
      </w:r>
    </w:p>
    <w:sectPr w:rsidR="004C20FB" w:rsidRPr="00776C9D" w:rsidSect="000E35F2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04" w:rsidRDefault="00E07504" w:rsidP="007E1EA4">
      <w:pPr>
        <w:spacing w:after="0" w:line="240" w:lineRule="auto"/>
      </w:pPr>
      <w:r>
        <w:separator/>
      </w:r>
    </w:p>
  </w:endnote>
  <w:endnote w:type="continuationSeparator" w:id="0">
    <w:p w:rsidR="00E07504" w:rsidRDefault="00E07504" w:rsidP="007E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FB" w:rsidRDefault="008522FD">
    <w:pPr>
      <w:pStyle w:val="Pidipagina"/>
      <w:jc w:val="center"/>
    </w:pPr>
    <w:r>
      <w:rPr>
        <w:noProof/>
      </w:rPr>
      <w:fldChar w:fldCharType="begin"/>
    </w:r>
    <w:r w:rsidR="00826C40">
      <w:rPr>
        <w:noProof/>
      </w:rPr>
      <w:instrText>PAGE   \* MERGEFORMAT</w:instrText>
    </w:r>
    <w:r>
      <w:rPr>
        <w:noProof/>
      </w:rPr>
      <w:fldChar w:fldCharType="separate"/>
    </w:r>
    <w:r w:rsidR="00E07504">
      <w:rPr>
        <w:noProof/>
      </w:rPr>
      <w:t>1</w:t>
    </w:r>
    <w:r>
      <w:rPr>
        <w:noProof/>
      </w:rPr>
      <w:fldChar w:fldCharType="end"/>
    </w:r>
  </w:p>
  <w:p w:rsidR="004C20FB" w:rsidRDefault="004C20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04" w:rsidRDefault="00E07504" w:rsidP="007E1EA4">
      <w:pPr>
        <w:spacing w:after="0" w:line="240" w:lineRule="auto"/>
      </w:pPr>
      <w:r>
        <w:separator/>
      </w:r>
    </w:p>
  </w:footnote>
  <w:footnote w:type="continuationSeparator" w:id="0">
    <w:p w:rsidR="00E07504" w:rsidRDefault="00E07504" w:rsidP="007E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FB" w:rsidRDefault="004C20FB">
    <w:pPr>
      <w:pStyle w:val="Intestazione"/>
    </w:pPr>
  </w:p>
  <w:p w:rsidR="004C20FB" w:rsidRDefault="004C20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6C2A"/>
    <w:multiLevelType w:val="hybridMultilevel"/>
    <w:tmpl w:val="AFD05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D0CC2"/>
    <w:multiLevelType w:val="hybridMultilevel"/>
    <w:tmpl w:val="38B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707E3"/>
    <w:multiLevelType w:val="hybridMultilevel"/>
    <w:tmpl w:val="903A96D6"/>
    <w:lvl w:ilvl="0" w:tplc="7D2A39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4832"/>
    <w:rsid w:val="00007E43"/>
    <w:rsid w:val="00011955"/>
    <w:rsid w:val="000133B1"/>
    <w:rsid w:val="00013873"/>
    <w:rsid w:val="0002123A"/>
    <w:rsid w:val="000B2E10"/>
    <w:rsid w:val="000E35F2"/>
    <w:rsid w:val="000E3D35"/>
    <w:rsid w:val="000F51D7"/>
    <w:rsid w:val="00117E88"/>
    <w:rsid w:val="00124E0F"/>
    <w:rsid w:val="0012761B"/>
    <w:rsid w:val="001310D4"/>
    <w:rsid w:val="00145244"/>
    <w:rsid w:val="00183EFD"/>
    <w:rsid w:val="00194DB3"/>
    <w:rsid w:val="001953CA"/>
    <w:rsid w:val="00195C01"/>
    <w:rsid w:val="00196FDE"/>
    <w:rsid w:val="001C53C0"/>
    <w:rsid w:val="00225199"/>
    <w:rsid w:val="0022635E"/>
    <w:rsid w:val="002462E3"/>
    <w:rsid w:val="002538C7"/>
    <w:rsid w:val="00256CC6"/>
    <w:rsid w:val="0027411F"/>
    <w:rsid w:val="0029327C"/>
    <w:rsid w:val="002B1C79"/>
    <w:rsid w:val="002B323B"/>
    <w:rsid w:val="002C1658"/>
    <w:rsid w:val="002D14A2"/>
    <w:rsid w:val="00300D77"/>
    <w:rsid w:val="00343FD8"/>
    <w:rsid w:val="00376870"/>
    <w:rsid w:val="00395EF8"/>
    <w:rsid w:val="003A0A50"/>
    <w:rsid w:val="003B55AF"/>
    <w:rsid w:val="003D67BA"/>
    <w:rsid w:val="00411F4C"/>
    <w:rsid w:val="00416D7D"/>
    <w:rsid w:val="00461AEF"/>
    <w:rsid w:val="00472156"/>
    <w:rsid w:val="00477F29"/>
    <w:rsid w:val="00491433"/>
    <w:rsid w:val="004B64D0"/>
    <w:rsid w:val="004C20FB"/>
    <w:rsid w:val="004E02E3"/>
    <w:rsid w:val="004E215D"/>
    <w:rsid w:val="00515ABB"/>
    <w:rsid w:val="005270C2"/>
    <w:rsid w:val="00532E8E"/>
    <w:rsid w:val="00581153"/>
    <w:rsid w:val="005A27B0"/>
    <w:rsid w:val="005B09CF"/>
    <w:rsid w:val="005C647E"/>
    <w:rsid w:val="005F0801"/>
    <w:rsid w:val="005F1C80"/>
    <w:rsid w:val="005F5DEB"/>
    <w:rsid w:val="006002D1"/>
    <w:rsid w:val="00606E49"/>
    <w:rsid w:val="006405E6"/>
    <w:rsid w:val="00643F9D"/>
    <w:rsid w:val="0065659A"/>
    <w:rsid w:val="00665DEC"/>
    <w:rsid w:val="00667733"/>
    <w:rsid w:val="006805DF"/>
    <w:rsid w:val="006C7571"/>
    <w:rsid w:val="006D65CE"/>
    <w:rsid w:val="00744061"/>
    <w:rsid w:val="00746994"/>
    <w:rsid w:val="007648B4"/>
    <w:rsid w:val="00764D6B"/>
    <w:rsid w:val="0077339C"/>
    <w:rsid w:val="00776C9D"/>
    <w:rsid w:val="007945A7"/>
    <w:rsid w:val="007B5D4D"/>
    <w:rsid w:val="007C00AE"/>
    <w:rsid w:val="007D0CBF"/>
    <w:rsid w:val="007D1EC0"/>
    <w:rsid w:val="007E05BB"/>
    <w:rsid w:val="007E1EA4"/>
    <w:rsid w:val="007E3AFD"/>
    <w:rsid w:val="007F09AC"/>
    <w:rsid w:val="00804099"/>
    <w:rsid w:val="008213DD"/>
    <w:rsid w:val="00826C40"/>
    <w:rsid w:val="008522FD"/>
    <w:rsid w:val="008834F0"/>
    <w:rsid w:val="00886CFE"/>
    <w:rsid w:val="008957EE"/>
    <w:rsid w:val="00924E60"/>
    <w:rsid w:val="009431AB"/>
    <w:rsid w:val="00944EED"/>
    <w:rsid w:val="00971EE5"/>
    <w:rsid w:val="0097341B"/>
    <w:rsid w:val="009843E4"/>
    <w:rsid w:val="009949EA"/>
    <w:rsid w:val="009C25F2"/>
    <w:rsid w:val="009D38D6"/>
    <w:rsid w:val="009E0BBC"/>
    <w:rsid w:val="009F180F"/>
    <w:rsid w:val="00A0218E"/>
    <w:rsid w:val="00A171EF"/>
    <w:rsid w:val="00A30DE8"/>
    <w:rsid w:val="00A5203F"/>
    <w:rsid w:val="00A71631"/>
    <w:rsid w:val="00A818EE"/>
    <w:rsid w:val="00AE21CE"/>
    <w:rsid w:val="00B00B5B"/>
    <w:rsid w:val="00B22FBC"/>
    <w:rsid w:val="00B614B6"/>
    <w:rsid w:val="00B6367E"/>
    <w:rsid w:val="00B873A0"/>
    <w:rsid w:val="00B9518B"/>
    <w:rsid w:val="00BA38FC"/>
    <w:rsid w:val="00BD25FD"/>
    <w:rsid w:val="00BD2B9A"/>
    <w:rsid w:val="00BF482A"/>
    <w:rsid w:val="00BF6FC4"/>
    <w:rsid w:val="00C0503F"/>
    <w:rsid w:val="00C15436"/>
    <w:rsid w:val="00C4612E"/>
    <w:rsid w:val="00C5348F"/>
    <w:rsid w:val="00C65796"/>
    <w:rsid w:val="00C976D0"/>
    <w:rsid w:val="00CA51F7"/>
    <w:rsid w:val="00CB4832"/>
    <w:rsid w:val="00CF4A53"/>
    <w:rsid w:val="00D017E5"/>
    <w:rsid w:val="00D35FD5"/>
    <w:rsid w:val="00D7603B"/>
    <w:rsid w:val="00D769F6"/>
    <w:rsid w:val="00DC00F0"/>
    <w:rsid w:val="00DC26E1"/>
    <w:rsid w:val="00DD21D8"/>
    <w:rsid w:val="00DE6884"/>
    <w:rsid w:val="00DF4863"/>
    <w:rsid w:val="00E07504"/>
    <w:rsid w:val="00E350E5"/>
    <w:rsid w:val="00E4144B"/>
    <w:rsid w:val="00E423C5"/>
    <w:rsid w:val="00E56EA5"/>
    <w:rsid w:val="00E77CF5"/>
    <w:rsid w:val="00EA7027"/>
    <w:rsid w:val="00EB11FE"/>
    <w:rsid w:val="00EC49D7"/>
    <w:rsid w:val="00EF0B3C"/>
    <w:rsid w:val="00F052C4"/>
    <w:rsid w:val="00F11B49"/>
    <w:rsid w:val="00F249B9"/>
    <w:rsid w:val="00F32687"/>
    <w:rsid w:val="00F43E0E"/>
    <w:rsid w:val="00F44BAD"/>
    <w:rsid w:val="00F67C7C"/>
    <w:rsid w:val="00F83E7B"/>
    <w:rsid w:val="00FA44F4"/>
    <w:rsid w:val="00FB2CD3"/>
    <w:rsid w:val="00FD6EF2"/>
    <w:rsid w:val="00FE03CA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4F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15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768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E1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E1E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E1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E1EA4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665DEC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BF482A"/>
  </w:style>
  <w:style w:type="paragraph" w:styleId="Mappadocumento">
    <w:name w:val="Document Map"/>
    <w:basedOn w:val="Normale"/>
    <w:link w:val="MappadocumentoCarattere"/>
    <w:uiPriority w:val="99"/>
    <w:semiHidden/>
    <w:rsid w:val="00E423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522F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DELL’ALUNNO/A   ____________________________________</vt:lpstr>
    </vt:vector>
  </TitlesOfParts>
  <Company>Hewlett-Packard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DELL’ALUNNO/A   ____________________________________</dc:title>
  <dc:creator>user</dc:creator>
  <cp:lastModifiedBy>Na &amp; Mik</cp:lastModifiedBy>
  <cp:revision>2</cp:revision>
  <cp:lastPrinted>2018-11-16T09:38:00Z</cp:lastPrinted>
  <dcterms:created xsi:type="dcterms:W3CDTF">2019-04-14T16:23:00Z</dcterms:created>
  <dcterms:modified xsi:type="dcterms:W3CDTF">2019-04-14T16:23:00Z</dcterms:modified>
</cp:coreProperties>
</file>