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A9" w:rsidRPr="003D402A" w:rsidRDefault="006C0FA9" w:rsidP="006C0FA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D402A">
        <w:rPr>
          <w:rFonts w:asciiTheme="majorHAnsi" w:hAnsiTheme="majorHAnsi" w:cstheme="majorHAnsi"/>
          <w:b/>
          <w:bCs/>
          <w:sz w:val="28"/>
          <w:szCs w:val="28"/>
        </w:rPr>
        <w:t xml:space="preserve">VERBALE GLO </w:t>
      </w: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1E00BE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Alunno</w:t>
      </w:r>
      <w:r w:rsidR="001E00BE">
        <w:rPr>
          <w:rFonts w:asciiTheme="majorHAnsi" w:hAnsiTheme="majorHAnsi" w:cstheme="majorHAnsi"/>
        </w:rPr>
        <w:t>/a</w:t>
      </w:r>
    </w:p>
    <w:p w:rsidR="00FC7EEF" w:rsidRPr="00D958B2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Scuola </w:t>
      </w:r>
      <w:r w:rsidR="001E00BE">
        <w:rPr>
          <w:rFonts w:asciiTheme="majorHAnsi" w:hAnsiTheme="majorHAnsi" w:cstheme="majorHAnsi"/>
        </w:rPr>
        <w:t>dell’Infanzia/</w:t>
      </w:r>
      <w:r w:rsidRPr="00D958B2">
        <w:rPr>
          <w:rFonts w:asciiTheme="majorHAnsi" w:hAnsiTheme="majorHAnsi" w:cstheme="majorHAnsi"/>
        </w:rPr>
        <w:t>Primaria</w:t>
      </w:r>
      <w:r w:rsidR="001E00BE">
        <w:rPr>
          <w:rFonts w:asciiTheme="majorHAnsi" w:hAnsiTheme="majorHAnsi" w:cstheme="majorHAnsi"/>
        </w:rPr>
        <w:t>/Secondaria di I grado</w:t>
      </w:r>
    </w:p>
    <w:p w:rsidR="00FC7EEF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Plesso: </w:t>
      </w:r>
    </w:p>
    <w:p w:rsidR="00FC7EEF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Classe </w:t>
      </w:r>
      <w:r>
        <w:rPr>
          <w:rFonts w:asciiTheme="majorHAnsi" w:hAnsiTheme="majorHAnsi" w:cstheme="majorHAnsi"/>
        </w:rPr>
        <w:t xml:space="preserve"> </w:t>
      </w:r>
      <w:r w:rsidRPr="00D958B2">
        <w:rPr>
          <w:rFonts w:asciiTheme="majorHAnsi" w:hAnsiTheme="majorHAnsi" w:cstheme="majorHAnsi"/>
        </w:rPr>
        <w:t xml:space="preserve">sez. </w:t>
      </w:r>
    </w:p>
    <w:p w:rsidR="00FC7EEF" w:rsidRDefault="00FC7EEF" w:rsidP="00FC7EEF">
      <w:pPr>
        <w:rPr>
          <w:rFonts w:asciiTheme="majorHAnsi" w:hAnsiTheme="majorHAnsi" w:cstheme="majorHAnsi"/>
        </w:rPr>
      </w:pPr>
    </w:p>
    <w:p w:rsidR="001E00BE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Data: </w:t>
      </w:r>
    </w:p>
    <w:p w:rsidR="00FC7EEF" w:rsidRPr="00267467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Dalle ore </w:t>
      </w:r>
      <w:r w:rsidR="001E00BE">
        <w:rPr>
          <w:rFonts w:asciiTheme="majorHAnsi" w:hAnsiTheme="majorHAnsi" w:cstheme="majorHAnsi"/>
        </w:rPr>
        <w:t xml:space="preserve"> </w:t>
      </w:r>
      <w:r w:rsidRPr="00267467">
        <w:rPr>
          <w:rFonts w:asciiTheme="majorHAnsi" w:hAnsiTheme="majorHAnsi" w:cstheme="majorHAnsi"/>
        </w:rPr>
        <w:t xml:space="preserve">alle ore </w:t>
      </w:r>
    </w:p>
    <w:p w:rsidR="00FC7EEF" w:rsidRPr="00267467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Sede: 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</w:p>
    <w:p w:rsidR="00FC7EEF" w:rsidRPr="00662BA1" w:rsidRDefault="006C0FA9" w:rsidP="001E00BE">
      <w:pPr>
        <w:pStyle w:val="NormaleWeb"/>
        <w:jc w:val="both"/>
        <w:rPr>
          <w:rFonts w:asciiTheme="majorHAnsi" w:hAnsiTheme="majorHAnsi" w:cstheme="majorHAnsi"/>
        </w:rPr>
      </w:pPr>
      <w:r w:rsidRPr="00D8159E">
        <w:rPr>
          <w:rFonts w:asciiTheme="majorHAnsi" w:hAnsiTheme="majorHAnsi" w:cstheme="majorHAnsi"/>
        </w:rPr>
        <w:t>Sono presenti</w:t>
      </w:r>
      <w:r>
        <w:rPr>
          <w:rFonts w:asciiTheme="majorHAnsi" w:hAnsiTheme="majorHAnsi" w:cstheme="majorHAnsi"/>
        </w:rPr>
        <w:t>:</w:t>
      </w:r>
      <w:r w:rsidR="00FC7EEF">
        <w:rPr>
          <w:rFonts w:asciiTheme="majorHAnsi" w:hAnsiTheme="majorHAnsi" w:cstheme="majorHAnsi"/>
        </w:rPr>
        <w:t xml:space="preserve"> 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Funge da segretario: </w:t>
      </w:r>
    </w:p>
    <w:p w:rsidR="001E00BE" w:rsidRDefault="001E00BE" w:rsidP="006C0FA9">
      <w:pPr>
        <w:jc w:val="both"/>
        <w:rPr>
          <w:rFonts w:asciiTheme="majorHAnsi" w:hAnsiTheme="majorHAnsi" w:cstheme="majorHAnsi"/>
          <w:i/>
          <w:iCs/>
        </w:rPr>
      </w:pPr>
    </w:p>
    <w:p w:rsidR="003F32E2" w:rsidRDefault="001E00BE" w:rsidP="00AF58BA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sintesi delle decisioni assunte </w:t>
      </w:r>
    </w:p>
    <w:p w:rsidR="001E00BE" w:rsidRPr="001E00BE" w:rsidRDefault="001E00BE" w:rsidP="00AF58BA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AF58BA" w:rsidRDefault="006C0FA9" w:rsidP="001E00BE">
      <w:pPr>
        <w:ind w:firstLine="70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Il segretario</w:t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bookmarkStart w:id="0" w:name="_GoBack"/>
      <w:bookmarkEnd w:id="0"/>
    </w:p>
    <w:p w:rsidR="00196178" w:rsidRPr="006C0FA9" w:rsidRDefault="006C0FA9" w:rsidP="006C0FA9">
      <w:pPr>
        <w:ind w:left="424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  <w:r>
        <w:rPr>
          <w:rFonts w:asciiTheme="majorHAnsi" w:hAnsiTheme="majorHAnsi" w:cstheme="majorHAnsi"/>
        </w:rPr>
        <w:tab/>
      </w:r>
    </w:p>
    <w:sectPr w:rsidR="00196178" w:rsidRPr="006C0FA9" w:rsidSect="006D259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A2" w:rsidRDefault="008B1FA2" w:rsidP="006C0FA9">
      <w:r>
        <w:separator/>
      </w:r>
    </w:p>
  </w:endnote>
  <w:endnote w:type="continuationSeparator" w:id="0">
    <w:p w:rsidR="008B1FA2" w:rsidRDefault="008B1FA2" w:rsidP="006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A2" w:rsidRDefault="008B1FA2" w:rsidP="006C0FA9">
      <w:r>
        <w:separator/>
      </w:r>
    </w:p>
  </w:footnote>
  <w:footnote w:type="continuationSeparator" w:id="0">
    <w:p w:rsidR="008B1FA2" w:rsidRDefault="008B1FA2" w:rsidP="006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A9" w:rsidRDefault="006C0FA9" w:rsidP="006C0FA9">
    <w:pPr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43E0174D" wp14:editId="06EACAA7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FA9" w:rsidRPr="00C44E13" w:rsidRDefault="006C0FA9" w:rsidP="006C0FA9">
    <w:pPr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dell’istruzione</w:t>
    </w:r>
  </w:p>
  <w:p w:rsidR="006C0FA9" w:rsidRPr="00AB3C09" w:rsidRDefault="006C0FA9" w:rsidP="006C0FA9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6C0FA9" w:rsidRPr="00D8159E" w:rsidRDefault="006C0FA9" w:rsidP="006C0FA9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  <w:p w:rsidR="006C0FA9" w:rsidRPr="006C0FA9" w:rsidRDefault="006C0FA9" w:rsidP="006C0F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9"/>
    <w:rsid w:val="000772FC"/>
    <w:rsid w:val="001734CC"/>
    <w:rsid w:val="001E00BE"/>
    <w:rsid w:val="001F6BF0"/>
    <w:rsid w:val="00204D57"/>
    <w:rsid w:val="00331552"/>
    <w:rsid w:val="003D402A"/>
    <w:rsid w:val="003F32E2"/>
    <w:rsid w:val="004D0861"/>
    <w:rsid w:val="004F37ED"/>
    <w:rsid w:val="005171C5"/>
    <w:rsid w:val="0063323A"/>
    <w:rsid w:val="006475D0"/>
    <w:rsid w:val="006B7E25"/>
    <w:rsid w:val="006C0FA9"/>
    <w:rsid w:val="006D259B"/>
    <w:rsid w:val="00825DF8"/>
    <w:rsid w:val="008A647C"/>
    <w:rsid w:val="008B1FA2"/>
    <w:rsid w:val="00A74194"/>
    <w:rsid w:val="00AD2A21"/>
    <w:rsid w:val="00AF58BA"/>
    <w:rsid w:val="00C9235A"/>
    <w:rsid w:val="00E52530"/>
    <w:rsid w:val="00F70DE1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BEE25"/>
  <w15:chartTrackingRefBased/>
  <w15:docId w15:val="{FD5C7B91-7CBE-9D4B-8E64-362178D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FA9"/>
  </w:style>
  <w:style w:type="paragraph" w:styleId="Pidipagina">
    <w:name w:val="footer"/>
    <w:basedOn w:val="Normale"/>
    <w:link w:val="Pidipagina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FA9"/>
  </w:style>
  <w:style w:type="paragraph" w:styleId="Titolo">
    <w:name w:val="Title"/>
    <w:basedOn w:val="Normale"/>
    <w:link w:val="TitoloCarattere"/>
    <w:qFormat/>
    <w:rsid w:val="006C0FA9"/>
    <w:pPr>
      <w:jc w:val="center"/>
    </w:pPr>
    <w:rPr>
      <w:rFonts w:ascii="Bookman Old Style" w:eastAsia="Times New Roman" w:hAnsi="Bookman Old Style" w:cs="Times New Roman"/>
      <w:b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0FA9"/>
    <w:rPr>
      <w:rFonts w:ascii="Bookman Old Style" w:eastAsia="Times New Roman" w:hAnsi="Bookman Old Style" w:cs="Times New Roman"/>
      <w:b/>
      <w:sz w:val="40"/>
      <w:lang w:eastAsia="it-IT"/>
    </w:rPr>
  </w:style>
  <w:style w:type="character" w:styleId="Collegamentoipertestuale">
    <w:name w:val="Hyperlink"/>
    <w:basedOn w:val="Carpredefinitoparagrafo"/>
    <w:rsid w:val="006C0FA9"/>
    <w:rPr>
      <w:rFonts w:cs="Times New Roman"/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6C0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8</cp:revision>
  <dcterms:created xsi:type="dcterms:W3CDTF">2021-10-20T07:42:00Z</dcterms:created>
  <dcterms:modified xsi:type="dcterms:W3CDTF">2022-09-05T07:07:00Z</dcterms:modified>
</cp:coreProperties>
</file>